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E9" w:rsidRPr="00570958" w:rsidRDefault="002774C5" w:rsidP="0099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70958">
        <w:rPr>
          <w:rFonts w:ascii="Times New Roman" w:hAnsi="Times New Roman" w:cs="Times New Roman"/>
        </w:rPr>
        <w:t>Приложение №6</w:t>
      </w:r>
    </w:p>
    <w:p w:rsidR="004C5237" w:rsidRDefault="002774C5" w:rsidP="004C5237">
      <w:pPr>
        <w:spacing w:after="0" w:line="240" w:lineRule="auto"/>
        <w:jc w:val="right"/>
      </w:pPr>
      <w:r>
        <w:t>к решению Совета</w:t>
      </w:r>
      <w:r w:rsidR="004C5237" w:rsidRPr="004C5237">
        <w:t xml:space="preserve"> </w:t>
      </w:r>
      <w:r w:rsidR="004C5237">
        <w:t>Тунгокоченского</w:t>
      </w:r>
      <w:r>
        <w:t xml:space="preserve"> </w:t>
      </w:r>
    </w:p>
    <w:p w:rsidR="004C5237" w:rsidRDefault="002774C5" w:rsidP="004C5237">
      <w:pPr>
        <w:spacing w:after="0" w:line="240" w:lineRule="auto"/>
        <w:jc w:val="right"/>
      </w:pPr>
      <w:r>
        <w:t>муниципальног</w:t>
      </w:r>
      <w:r w:rsidR="004C5237">
        <w:t>о округа</w:t>
      </w:r>
    </w:p>
    <w:p w:rsidR="002774C5" w:rsidRDefault="002774C5" w:rsidP="002774C5">
      <w:pPr>
        <w:spacing w:after="0" w:line="240" w:lineRule="auto"/>
        <w:jc w:val="right"/>
      </w:pPr>
      <w:r>
        <w:t>«О внесении изменений в Решение Совета</w:t>
      </w:r>
    </w:p>
    <w:p w:rsidR="004C5237" w:rsidRDefault="004C5237" w:rsidP="004C5237">
      <w:pPr>
        <w:spacing w:after="0" w:line="240" w:lineRule="auto"/>
        <w:jc w:val="right"/>
      </w:pPr>
      <w:r>
        <w:t>Тунгокоченского муниципального округа</w:t>
      </w:r>
    </w:p>
    <w:p w:rsidR="002774C5" w:rsidRDefault="004E6786" w:rsidP="002774C5">
      <w:pPr>
        <w:spacing w:after="0" w:line="240" w:lineRule="auto"/>
        <w:jc w:val="right"/>
      </w:pPr>
      <w:r>
        <w:t>от 28.11.2024 года №50</w:t>
      </w:r>
    </w:p>
    <w:p w:rsidR="002774C5" w:rsidRDefault="002774C5" w:rsidP="002774C5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2774C5" w:rsidRDefault="002774C5" w:rsidP="002774C5">
      <w:pPr>
        <w:spacing w:after="0" w:line="240" w:lineRule="auto"/>
        <w:jc w:val="right"/>
      </w:pPr>
      <w:r w:rsidRPr="00AE2781">
        <w:t xml:space="preserve">муниципального </w:t>
      </w:r>
      <w:r>
        <w:t xml:space="preserve">округа на </w:t>
      </w:r>
      <w:r w:rsidR="004E6786">
        <w:t>2025</w:t>
      </w:r>
      <w:r>
        <w:t xml:space="preserve"> год</w:t>
      </w:r>
    </w:p>
    <w:p w:rsidR="002774C5" w:rsidRDefault="004C5237" w:rsidP="002774C5">
      <w:pPr>
        <w:spacing w:after="0" w:line="240" w:lineRule="auto"/>
        <w:jc w:val="right"/>
      </w:pPr>
      <w:r>
        <w:t xml:space="preserve"> и плановы</w:t>
      </w:r>
      <w:r w:rsidR="004E6786">
        <w:t>й период 2026-2027</w:t>
      </w:r>
      <w:r w:rsidR="002774C5">
        <w:t xml:space="preserve"> годов</w:t>
      </w:r>
    </w:p>
    <w:p w:rsidR="002774C5" w:rsidRDefault="002774C5" w:rsidP="002774C5">
      <w:pPr>
        <w:spacing w:after="0" w:line="240" w:lineRule="auto"/>
        <w:jc w:val="right"/>
      </w:pPr>
      <w:r>
        <w:t>От         №</w:t>
      </w: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4E6786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2025 год и плановый период 2026-2027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367" w:type="dxa"/>
        <w:tblInd w:w="97" w:type="dxa"/>
        <w:tblLayout w:type="fixed"/>
        <w:tblLook w:val="04A0"/>
      </w:tblPr>
      <w:tblGrid>
        <w:gridCol w:w="2988"/>
        <w:gridCol w:w="709"/>
        <w:gridCol w:w="850"/>
        <w:gridCol w:w="1418"/>
        <w:gridCol w:w="992"/>
        <w:gridCol w:w="1134"/>
        <w:gridCol w:w="1276"/>
      </w:tblGrid>
      <w:tr w:rsidR="004E6786" w:rsidRPr="004E6786" w:rsidTr="004E6786">
        <w:trPr>
          <w:trHeight w:val="285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раздела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подраздела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целевой статьи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Код вида 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70958">
              <w:rPr>
                <w:rFonts w:ascii="Calibri" w:eastAsia="Times New Roman" w:hAnsi="Calibri" w:cs="Calibri"/>
              </w:rPr>
              <w:t xml:space="preserve">Сумма </w:t>
            </w:r>
          </w:p>
        </w:tc>
      </w:tr>
      <w:tr w:rsidR="004E6786" w:rsidRPr="004E6786" w:rsidTr="00570958">
        <w:trPr>
          <w:trHeight w:val="825"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2027 год</w:t>
            </w:r>
          </w:p>
        </w:tc>
      </w:tr>
      <w:tr w:rsidR="004E6786" w:rsidRPr="004E6786" w:rsidTr="004E6786">
        <w:trPr>
          <w:trHeight w:val="2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126 469,1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116 140,9 </w:t>
            </w:r>
          </w:p>
        </w:tc>
      </w:tr>
      <w:tr w:rsidR="004E6786" w:rsidRPr="004E6786" w:rsidTr="00570958">
        <w:trPr>
          <w:trHeight w:val="11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4E6786" w:rsidRPr="004E6786" w:rsidTr="004E6786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1566,0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472,9</w:t>
            </w:r>
          </w:p>
        </w:tc>
      </w:tr>
      <w:tr w:rsidR="004E6786" w:rsidRPr="004E6786" w:rsidTr="00570958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4E6786" w:rsidRPr="004E6786" w:rsidTr="004E6786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975,0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4E6786" w:rsidRPr="004E6786" w:rsidTr="004E6786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294,4</w:t>
            </w:r>
          </w:p>
        </w:tc>
      </w:tr>
      <w:tr w:rsidR="004E6786" w:rsidRPr="004E6786" w:rsidTr="00570958">
        <w:trPr>
          <w:trHeight w:val="204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38 958,2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39 000,9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28013,8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8460,1</w:t>
            </w:r>
          </w:p>
        </w:tc>
      </w:tr>
      <w:tr w:rsidR="004E6786" w:rsidRPr="004E6786" w:rsidTr="00570958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4E6786" w:rsidRPr="004E6786" w:rsidTr="00570958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406,1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122,6</w:t>
            </w:r>
          </w:p>
        </w:tc>
      </w:tr>
      <w:tr w:rsidR="004E6786" w:rsidRPr="004E6786" w:rsidTr="00570958">
        <w:trPr>
          <w:trHeight w:val="175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10,4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10,4 </w:t>
            </w:r>
          </w:p>
        </w:tc>
      </w:tr>
      <w:tr w:rsidR="004E6786" w:rsidRPr="004E6786" w:rsidTr="00570958">
        <w:trPr>
          <w:trHeight w:val="1958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464,7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140,4</w:t>
            </w:r>
          </w:p>
        </w:tc>
      </w:tr>
      <w:tr w:rsidR="004E6786" w:rsidRPr="004E6786" w:rsidTr="00570958">
        <w:trPr>
          <w:trHeight w:val="20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4E6786" w:rsidRPr="004E6786" w:rsidTr="00570958">
        <w:trPr>
          <w:trHeight w:val="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801,7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826,7 </w:t>
            </w:r>
          </w:p>
        </w:tc>
      </w:tr>
      <w:tr w:rsidR="004E6786" w:rsidRPr="004E6786" w:rsidTr="00570958">
        <w:trPr>
          <w:trHeight w:val="6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615,7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615,7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186,0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186,0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25,0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4E6786" w:rsidRPr="004E6786" w:rsidTr="00570958">
        <w:trPr>
          <w:trHeight w:val="166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4E6786" w:rsidRPr="004E6786" w:rsidTr="00570958">
        <w:trPr>
          <w:trHeight w:val="6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4E6786" w:rsidRPr="004E6786" w:rsidTr="00570958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9 577,4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9 577,4 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7202,3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2175,1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1 486,6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1 486,6 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1141,8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344,8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4E6786" w:rsidRPr="004E6786" w:rsidTr="00570958">
        <w:trPr>
          <w:trHeight w:val="57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72 027,9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61 678,6 </w:t>
            </w:r>
          </w:p>
        </w:tc>
      </w:tr>
      <w:tr w:rsidR="004E6786" w:rsidRPr="004E6786" w:rsidTr="00570958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1770,0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1770,0</w:t>
            </w:r>
          </w:p>
        </w:tc>
      </w:tr>
      <w:tr w:rsidR="004E6786" w:rsidRPr="004E6786" w:rsidTr="00570958">
        <w:trPr>
          <w:trHeight w:val="5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70 057,9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59 908,6 </w:t>
            </w:r>
          </w:p>
        </w:tc>
      </w:tr>
      <w:tr w:rsidR="004E6786" w:rsidRPr="004E6786" w:rsidTr="004E6786">
        <w:trPr>
          <w:trHeight w:val="3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21164,1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6391,5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Закупка товаров, работ, услуг в сфере информационно-коммуникационных </w:t>
            </w: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4700,0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13820,0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12883,0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4E6786" w:rsidRPr="004E6786" w:rsidTr="004E6786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4E6786" w:rsidRPr="004E6786" w:rsidTr="00570958">
        <w:trPr>
          <w:trHeight w:val="8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9 385,1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20 833,2 </w:t>
            </w:r>
          </w:p>
        </w:tc>
      </w:tr>
      <w:tr w:rsidR="004E6786" w:rsidRPr="00662648" w:rsidTr="00570958">
        <w:trPr>
          <w:trHeight w:val="136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662648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662648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662648" w:rsidRDefault="00662648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66264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9355,1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662648" w:rsidRDefault="00662648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66264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20493,2</w:t>
            </w:r>
            <w:r w:rsidR="004E6786" w:rsidRPr="0066264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662648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662648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4E6786" w:rsidRPr="004E6786" w:rsidTr="00570958">
        <w:trPr>
          <w:trHeight w:val="6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662648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4 660,7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4 660,7 </w:t>
            </w:r>
          </w:p>
        </w:tc>
      </w:tr>
      <w:tr w:rsidR="004E6786" w:rsidRPr="004E6786" w:rsidTr="004E6786">
        <w:trPr>
          <w:trHeight w:val="3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662648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3579,7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662648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1081,0</w:t>
            </w:r>
          </w:p>
        </w:tc>
      </w:tr>
      <w:tr w:rsidR="004E6786" w:rsidRPr="004E6786" w:rsidTr="00570958">
        <w:trPr>
          <w:trHeight w:val="159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6132,5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6132,5</w:t>
            </w:r>
          </w:p>
        </w:tc>
      </w:tr>
      <w:tr w:rsidR="004E6786" w:rsidRPr="004E6786" w:rsidTr="00570958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9400,0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9400,0</w:t>
            </w:r>
          </w:p>
        </w:tc>
      </w:tr>
      <w:tr w:rsidR="004E6786" w:rsidRPr="004E6786" w:rsidTr="00570958">
        <w:trPr>
          <w:trHeight w:val="10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340,0</w:t>
            </w:r>
          </w:p>
        </w:tc>
      </w:tr>
      <w:tr w:rsidR="004E6786" w:rsidRPr="004E6786" w:rsidTr="00570958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340,0</w:t>
            </w:r>
          </w:p>
        </w:tc>
      </w:tr>
      <w:tr w:rsidR="004E6786" w:rsidRPr="004E6786" w:rsidTr="004E6786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17 838,2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111 955,4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852,1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876,1 </w:t>
            </w:r>
          </w:p>
        </w:tc>
      </w:tr>
      <w:tr w:rsidR="004E6786" w:rsidRPr="004E6786" w:rsidTr="00570958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Выполнение органами местного самоуправления полномочия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4E6786" w:rsidRPr="004E6786" w:rsidTr="00570958">
        <w:trPr>
          <w:trHeight w:val="19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Субвенция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138,0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103,1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106,0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32,0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E6786" w:rsidRPr="004E6786" w:rsidTr="00570958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16 486,1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96 079,3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16 128,1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17 145,6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17145,6</w:t>
            </w:r>
          </w:p>
        </w:tc>
      </w:tr>
      <w:tr w:rsidR="004E6786" w:rsidRPr="004E6786" w:rsidTr="00570958">
        <w:trPr>
          <w:trHeight w:val="18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29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sz w:val="20"/>
                <w:szCs w:val="20"/>
              </w:rPr>
              <w:t>48154,00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sz w:val="20"/>
                <w:szCs w:val="20"/>
              </w:rPr>
              <w:t>48154,00</w:t>
            </w:r>
          </w:p>
        </w:tc>
      </w:tr>
      <w:tr w:rsidR="004E6786" w:rsidRPr="004E6786" w:rsidTr="00570958">
        <w:trPr>
          <w:trHeight w:val="21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30779,7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175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12 129,2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8 100,4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1 600,0 </w:t>
            </w:r>
          </w:p>
        </w:tc>
      </w:tr>
      <w:tr w:rsidR="004E6786" w:rsidRPr="004E6786" w:rsidTr="00570958">
        <w:trPr>
          <w:trHeight w:val="213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8 428,0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5 631,0 </w:t>
            </w:r>
          </w:p>
        </w:tc>
      </w:tr>
      <w:tr w:rsidR="004E6786" w:rsidRPr="004E6786" w:rsidTr="00570958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0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13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0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21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5481,0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5481,0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1 403,8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4E6786" w:rsidRPr="004E6786" w:rsidTr="00570958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617,0</w:t>
            </w:r>
          </w:p>
        </w:tc>
      </w:tr>
      <w:tr w:rsidR="004E6786" w:rsidRPr="004E6786" w:rsidTr="00570958">
        <w:trPr>
          <w:trHeight w:val="165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786,8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4E6786" w:rsidRPr="004E6786" w:rsidTr="00570958">
        <w:trPr>
          <w:trHeight w:val="170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252,4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599 174,3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607 873,8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123 749,1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125 686,3 </w:t>
            </w:r>
          </w:p>
        </w:tc>
      </w:tr>
      <w:tr w:rsidR="004E6786" w:rsidRPr="004E6786" w:rsidTr="00570958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</w:tr>
      <w:tr w:rsidR="004E6786" w:rsidRPr="004E6786" w:rsidTr="004E6786">
        <w:trPr>
          <w:trHeight w:val="1718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38319,0</w:t>
            </w:r>
          </w:p>
        </w:tc>
      </w:tr>
      <w:tr w:rsidR="004E6786" w:rsidRPr="004E6786" w:rsidTr="00570958">
        <w:trPr>
          <w:trHeight w:val="47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4E6786" w:rsidRPr="004E6786" w:rsidTr="00570958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4E6786" w:rsidRPr="004E6786" w:rsidTr="00570958">
        <w:trPr>
          <w:trHeight w:val="31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319 494,2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324 617,4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68 775,0 </w:t>
            </w:r>
          </w:p>
        </w:tc>
      </w:tr>
      <w:tr w:rsidR="004E6786" w:rsidRPr="004E6786" w:rsidTr="004E6786">
        <w:trPr>
          <w:trHeight w:val="16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68 775,0</w:t>
            </w:r>
          </w:p>
        </w:tc>
      </w:tr>
      <w:tr w:rsidR="004E6786" w:rsidRPr="004E6786" w:rsidTr="00570958">
        <w:trPr>
          <w:trHeight w:val="171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4E6786" w:rsidRPr="004E6786" w:rsidTr="00570958">
        <w:trPr>
          <w:trHeight w:val="3683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4E6786" w:rsidRPr="004E6786" w:rsidTr="00570958">
        <w:trPr>
          <w:trHeight w:val="164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4E6786" w:rsidRPr="004E6786" w:rsidTr="00570958">
        <w:trPr>
          <w:trHeight w:val="139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4E6786" w:rsidRPr="004E6786" w:rsidTr="00570958">
        <w:trPr>
          <w:trHeight w:val="364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4E6786" w:rsidRPr="004E6786" w:rsidTr="00570958">
        <w:trPr>
          <w:trHeight w:val="307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4E6786" w:rsidRPr="004E6786" w:rsidTr="00570958">
        <w:trPr>
          <w:trHeight w:val="57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4E6786" w:rsidRPr="004E6786" w:rsidTr="00570958">
        <w:trPr>
          <w:trHeight w:val="18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4E6786" w:rsidRPr="004E6786" w:rsidTr="00570958">
        <w:trPr>
          <w:trHeight w:val="61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37 270,8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38 842,5 </w:t>
            </w:r>
          </w:p>
        </w:tc>
      </w:tr>
      <w:tr w:rsidR="004E6786" w:rsidRPr="004E6786" w:rsidTr="00570958">
        <w:trPr>
          <w:trHeight w:val="5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34 634,2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36 134,7 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9031,2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2654,4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925,0</w:t>
            </w:r>
          </w:p>
        </w:tc>
      </w:tr>
      <w:tr w:rsidR="004E6786" w:rsidRPr="004E6786" w:rsidTr="004E6786">
        <w:trPr>
          <w:trHeight w:val="17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23010,1</w:t>
            </w:r>
          </w:p>
        </w:tc>
      </w:tr>
      <w:tr w:rsidR="004E6786" w:rsidRPr="004E6786" w:rsidTr="004E6786">
        <w:trPr>
          <w:trHeight w:val="116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4E6786" w:rsidRPr="004E6786" w:rsidTr="004E6786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570958">
        <w:trPr>
          <w:trHeight w:val="322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4E6786" w:rsidRPr="004E6786" w:rsidTr="00570958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4E6786" w:rsidRPr="004E6786" w:rsidTr="00570958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4E6786" w:rsidRPr="004E6786" w:rsidTr="00570958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4E6786" w:rsidRPr="004E6786" w:rsidTr="004E6786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4E6786" w:rsidRPr="004E6786" w:rsidTr="00570958">
        <w:trPr>
          <w:trHeight w:val="62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118 410,2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118 477,6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2 713,6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2 731,6 </w:t>
            </w:r>
          </w:p>
        </w:tc>
      </w:tr>
      <w:tr w:rsidR="004E6786" w:rsidRPr="004E6786" w:rsidTr="004E6786">
        <w:trPr>
          <w:trHeight w:val="6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1986,8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594,8</w:t>
            </w:r>
          </w:p>
        </w:tc>
      </w:tr>
      <w:tr w:rsidR="004E6786" w:rsidRPr="004E6786" w:rsidTr="00570958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11325,0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3420,0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92566,0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4E6786" w:rsidRPr="004E6786" w:rsidTr="004E6786">
        <w:trPr>
          <w:trHeight w:val="40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4E6786" w:rsidRPr="004E6786" w:rsidTr="00570958">
        <w:trPr>
          <w:trHeight w:val="22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4E6786" w:rsidRPr="004E6786" w:rsidTr="00570958">
        <w:trPr>
          <w:trHeight w:val="169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4E6786" w:rsidRPr="004E6786" w:rsidTr="00570958">
        <w:trPr>
          <w:trHeight w:val="16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2 309,8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2 313,9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30,0 </w:t>
            </w:r>
          </w:p>
        </w:tc>
      </w:tr>
      <w:tr w:rsidR="004E6786" w:rsidRPr="004E6786" w:rsidTr="00570958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453,0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453,0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326,8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330,9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82 013,6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81 475,6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40 370,4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40 082,4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26 806,5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26 826,5 </w:t>
            </w:r>
          </w:p>
        </w:tc>
      </w:tr>
      <w:tr w:rsidR="004E6786" w:rsidRPr="004E6786" w:rsidTr="004E6786">
        <w:trPr>
          <w:trHeight w:val="37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17422,0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4E6786" w:rsidRPr="00570958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5261,5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425,0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2950,0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Уплата налога на имущество организаций и земельного </w:t>
            </w: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13 245,9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13 255,9 </w:t>
            </w:r>
          </w:p>
        </w:tc>
      </w:tr>
      <w:tr w:rsidR="004E6786" w:rsidRPr="004E6786" w:rsidTr="004E6786">
        <w:trPr>
          <w:trHeight w:val="3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9532,5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2878,9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232,8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516,7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4E6786" w:rsidRPr="004E6786" w:rsidTr="00570958">
        <w:trPr>
          <w:trHeight w:val="112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sz w:val="20"/>
                <w:szCs w:val="20"/>
              </w:rPr>
              <w:t xml:space="preserve">318,0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sz w:val="20"/>
                <w:szCs w:val="20"/>
              </w:rPr>
              <w:t xml:space="preserve">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41 643,2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41 393,2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3 396,1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3 396,1 </w:t>
            </w:r>
          </w:p>
        </w:tc>
      </w:tr>
      <w:tr w:rsidR="004E6786" w:rsidRPr="004E6786" w:rsidTr="004E6786">
        <w:trPr>
          <w:trHeight w:val="58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2531,5</w:t>
            </w:r>
          </w:p>
        </w:tc>
      </w:tr>
      <w:tr w:rsidR="004E6786" w:rsidRPr="004E6786" w:rsidTr="004E6786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4E6786">
        <w:trPr>
          <w:trHeight w:val="153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764,6</w:t>
            </w:r>
          </w:p>
        </w:tc>
      </w:tr>
      <w:tr w:rsidR="004E6786" w:rsidRPr="004E6786" w:rsidTr="00570958">
        <w:trPr>
          <w:trHeight w:val="229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38 247,1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37 997,1 </w:t>
            </w:r>
          </w:p>
        </w:tc>
      </w:tr>
      <w:tr w:rsidR="004E6786" w:rsidRPr="004E6786" w:rsidTr="004E6786">
        <w:trPr>
          <w:trHeight w:val="36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15439,4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4E6786" w:rsidRPr="004E6786" w:rsidTr="004E6786">
        <w:trPr>
          <w:trHeight w:val="12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4662,7</w:t>
            </w:r>
          </w:p>
        </w:tc>
      </w:tr>
      <w:tr w:rsidR="004E6786" w:rsidRPr="004E6786" w:rsidTr="004E6786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1100,0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16392,0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4E6786" w:rsidRPr="004E6786" w:rsidTr="004E6786">
        <w:trPr>
          <w:trHeight w:val="383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4E6786" w:rsidRPr="004E6786" w:rsidTr="004E6786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14 481,9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14 788,9 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4E6786" w:rsidRPr="004E6786" w:rsidTr="004E6786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Иные пенсии, социальные доплаты к пенсиям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6000,0</w:t>
            </w:r>
          </w:p>
        </w:tc>
      </w:tr>
      <w:tr w:rsidR="004E6786" w:rsidRPr="004E6786" w:rsidTr="00570958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8 481,9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8 788,9 </w:t>
            </w:r>
          </w:p>
        </w:tc>
      </w:tr>
      <w:tr w:rsidR="004E6786" w:rsidRPr="004E6786" w:rsidTr="00570958">
        <w:trPr>
          <w:trHeight w:val="168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4E6786" w:rsidRPr="004E6786" w:rsidTr="00570958">
        <w:trPr>
          <w:trHeight w:val="9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4E6786" w:rsidRPr="004E6786" w:rsidTr="00570958">
        <w:trPr>
          <w:trHeight w:val="2509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4E6786" w:rsidRPr="004E6786" w:rsidTr="00570958">
        <w:trPr>
          <w:trHeight w:val="15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8 017,0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8 311,4 </w:t>
            </w:r>
          </w:p>
        </w:tc>
      </w:tr>
      <w:tr w:rsidR="004E6786" w:rsidRPr="004E6786" w:rsidTr="00570958">
        <w:trPr>
          <w:trHeight w:val="102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7 528,3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7 798,4 </w:t>
            </w:r>
          </w:p>
        </w:tc>
      </w:tr>
      <w:tr w:rsidR="004E6786" w:rsidRPr="004E6786" w:rsidTr="00570958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488,7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513,0 </w:t>
            </w:r>
          </w:p>
        </w:tc>
      </w:tr>
      <w:tr w:rsidR="004E6786" w:rsidRPr="004E6786" w:rsidTr="00570958">
        <w:trPr>
          <w:trHeight w:val="390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43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912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36 000,0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sz w:val="20"/>
                <w:szCs w:val="20"/>
              </w:rPr>
              <w:t xml:space="preserve">161 000,0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4E6786" w:rsidRPr="004E6786" w:rsidTr="00570958">
        <w:trPr>
          <w:trHeight w:val="76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4E6786" w:rsidRPr="004E6786" w:rsidTr="00570958">
        <w:trPr>
          <w:trHeight w:val="51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4E6786" w:rsidRPr="004E6786" w:rsidTr="004E6786">
        <w:trPr>
          <w:trHeight w:val="349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70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11,6</w:t>
            </w:r>
          </w:p>
        </w:tc>
      </w:tr>
      <w:tr w:rsidR="004E6786" w:rsidRPr="004E6786" w:rsidTr="00570958">
        <w:trPr>
          <w:trHeight w:val="39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897 506,3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786" w:rsidRPr="00570958" w:rsidRDefault="004E6786" w:rsidP="004E678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570958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1 122 179,8 </w:t>
            </w:r>
          </w:p>
        </w:tc>
      </w:tr>
    </w:tbl>
    <w:p w:rsidR="000031CA" w:rsidRDefault="000031CA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C51" w:rsidRDefault="00E87C51" w:rsidP="00500AB4">
      <w:bookmarkStart w:id="0" w:name="_GoBack"/>
      <w:bookmarkEnd w:id="0"/>
    </w:p>
    <w:sectPr w:rsidR="00E87C51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921E9"/>
    <w:rsid w:val="000031CA"/>
    <w:rsid w:val="00054756"/>
    <w:rsid w:val="00060FF1"/>
    <w:rsid w:val="00096E58"/>
    <w:rsid w:val="001C650E"/>
    <w:rsid w:val="001F5037"/>
    <w:rsid w:val="002774C5"/>
    <w:rsid w:val="00314479"/>
    <w:rsid w:val="00411743"/>
    <w:rsid w:val="0041390C"/>
    <w:rsid w:val="00453F65"/>
    <w:rsid w:val="004C5237"/>
    <w:rsid w:val="004D005C"/>
    <w:rsid w:val="004E6786"/>
    <w:rsid w:val="00500AB4"/>
    <w:rsid w:val="0055274F"/>
    <w:rsid w:val="00570958"/>
    <w:rsid w:val="00620E00"/>
    <w:rsid w:val="00662648"/>
    <w:rsid w:val="00681A22"/>
    <w:rsid w:val="006C6A1D"/>
    <w:rsid w:val="00702050"/>
    <w:rsid w:val="008569D8"/>
    <w:rsid w:val="008942DD"/>
    <w:rsid w:val="00905C15"/>
    <w:rsid w:val="00911818"/>
    <w:rsid w:val="009921E9"/>
    <w:rsid w:val="009F7D9C"/>
    <w:rsid w:val="00A85B6D"/>
    <w:rsid w:val="00A86771"/>
    <w:rsid w:val="00A92E1E"/>
    <w:rsid w:val="00A957D9"/>
    <w:rsid w:val="00B95A67"/>
    <w:rsid w:val="00BC32E6"/>
    <w:rsid w:val="00C93787"/>
    <w:rsid w:val="00DB63EC"/>
    <w:rsid w:val="00DE737C"/>
    <w:rsid w:val="00E7328B"/>
    <w:rsid w:val="00E81B8F"/>
    <w:rsid w:val="00E87C51"/>
    <w:rsid w:val="00F7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18</Pages>
  <Words>4281</Words>
  <Characters>24403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2019-11-18T01:53:00Z</cp:lastPrinted>
  <dcterms:created xsi:type="dcterms:W3CDTF">2018-11-15T12:36:00Z</dcterms:created>
  <dcterms:modified xsi:type="dcterms:W3CDTF">2025-03-21T08:35:00Z</dcterms:modified>
</cp:coreProperties>
</file>